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D7F" w:rsidRDefault="00C40D7F" w:rsidP="00C40D7F">
      <w:r>
        <w:t xml:space="preserve">Knowledge Assessment: </w:t>
      </w:r>
    </w:p>
    <w:p w:rsidR="00C40D7F" w:rsidRDefault="00C40D7F" w:rsidP="00C40D7F">
      <w:r>
        <w:t xml:space="preserve">The teacher will need to watch at least two other videos in order to properly assess their own teaching.  These videos serve as a reference for what good instruction looks like, and the teachers evaluating their instruction need to strive to be just as good, if not better than the teachers they are watching in the videos.  </w:t>
      </w:r>
    </w:p>
    <w:p w:rsidR="00C40D7F" w:rsidRDefault="00C40D7F" w:rsidP="00C40D7F">
      <w:r>
        <w:t>A list of good teaching videos has been provided</w:t>
      </w:r>
      <w:proofErr w:type="gramStart"/>
      <w:r>
        <w:t>:</w:t>
      </w:r>
      <w:proofErr w:type="gramEnd"/>
      <w:r>
        <w:br/>
        <w:t xml:space="preserve">The teacher will need to click on the links to view the videos individually.  </w:t>
      </w:r>
    </w:p>
    <w:p w:rsidR="00C40D7F" w:rsidRDefault="00C40D7F" w:rsidP="00C40D7F">
      <w:r w:rsidRPr="00777C0D">
        <w:t>http://www.youtube.com/watch?v=-ZOf6MqNK7k</w:t>
      </w:r>
    </w:p>
    <w:p w:rsidR="00C40D7F" w:rsidRDefault="00C40D7F" w:rsidP="00C40D7F">
      <w:r w:rsidRPr="00777C0D">
        <w:t>http://www.youtube.com/watch?v=jVXOXPtZAVE&amp;feature=related</w:t>
      </w:r>
    </w:p>
    <w:p w:rsidR="009C6686" w:rsidRDefault="00C40D7F" w:rsidP="00C40D7F">
      <w:r w:rsidRPr="00310740">
        <w:t>http://www.youtube.com/watch?v=dI6f01x5mtI</w:t>
      </w:r>
    </w:p>
    <w:sectPr w:rsidR="009C6686" w:rsidSect="00BC7D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0D7F"/>
    <w:rsid w:val="00965006"/>
    <w:rsid w:val="00BC7D99"/>
    <w:rsid w:val="00C40D7F"/>
    <w:rsid w:val="00CE38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D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92</Words>
  <Characters>531</Characters>
  <Application>Microsoft Office Word</Application>
  <DocSecurity>0</DocSecurity>
  <Lines>4</Lines>
  <Paragraphs>1</Paragraphs>
  <ScaleCrop>false</ScaleCrop>
  <Company/>
  <LinksUpToDate>false</LinksUpToDate>
  <CharactersWithSpaces>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dc:creator>
  <cp:lastModifiedBy>Roy</cp:lastModifiedBy>
  <cp:revision>1</cp:revision>
  <dcterms:created xsi:type="dcterms:W3CDTF">2011-04-29T05:26:00Z</dcterms:created>
  <dcterms:modified xsi:type="dcterms:W3CDTF">2011-04-29T05:30:00Z</dcterms:modified>
</cp:coreProperties>
</file>